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00" w:rsidRPr="0039064C" w:rsidRDefault="00003800" w:rsidP="00003800">
      <w:pPr>
        <w:rPr>
          <w:rFonts w:ascii="Times New Roman" w:hAnsi="Times New Roman" w:cs="Times New Roman"/>
          <w:sz w:val="28"/>
          <w:szCs w:val="28"/>
        </w:rPr>
      </w:pPr>
      <w:r w:rsidRPr="00853607"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 w:rsidRPr="00853607">
        <w:rPr>
          <w:rFonts w:ascii="Times New Roman" w:hAnsi="Times New Roman" w:cs="Times New Roman"/>
          <w:sz w:val="28"/>
          <w:szCs w:val="28"/>
        </w:rPr>
        <w:t>Шангутова</w:t>
      </w:r>
      <w:proofErr w:type="spellEnd"/>
      <w:r w:rsidRPr="00853607">
        <w:rPr>
          <w:rFonts w:ascii="Times New Roman" w:hAnsi="Times New Roman" w:cs="Times New Roman"/>
          <w:sz w:val="28"/>
          <w:szCs w:val="28"/>
        </w:rPr>
        <w:t xml:space="preserve"> Н.А, </w:t>
      </w:r>
      <w:proofErr w:type="spellStart"/>
      <w:r w:rsidRPr="00853607">
        <w:rPr>
          <w:rFonts w:ascii="Times New Roman" w:hAnsi="Times New Roman" w:cs="Times New Roman"/>
          <w:sz w:val="28"/>
          <w:szCs w:val="28"/>
        </w:rPr>
        <w:t>Шляжко</w:t>
      </w:r>
      <w:proofErr w:type="spellEnd"/>
      <w:r w:rsidRPr="00853607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03800" w:rsidRPr="0039064C" w:rsidRDefault="00003800" w:rsidP="00003800">
      <w:pPr>
        <w:rPr>
          <w:rFonts w:ascii="Times New Roman" w:hAnsi="Times New Roman" w:cs="Times New Roman"/>
          <w:sz w:val="28"/>
          <w:szCs w:val="28"/>
        </w:rPr>
      </w:pPr>
      <w:r w:rsidRPr="00853607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, 3 класс, </w:t>
      </w:r>
      <w:r>
        <w:rPr>
          <w:rFonts w:ascii="Times New Roman" w:hAnsi="Times New Roman" w:cs="Times New Roman"/>
          <w:b/>
          <w:sz w:val="28"/>
          <w:szCs w:val="28"/>
        </w:rPr>
        <w:t>18.05</w:t>
      </w:r>
      <w:r w:rsidR="00F832A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003800" w:rsidRPr="00853607" w:rsidRDefault="00003800" w:rsidP="000038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53607">
        <w:rPr>
          <w:rFonts w:ascii="Times New Roman" w:hAnsi="Times New Roman" w:cs="Times New Roman"/>
          <w:b/>
          <w:i/>
          <w:sz w:val="28"/>
          <w:szCs w:val="28"/>
        </w:rPr>
        <w:t>Тема урока: «И</w:t>
      </w:r>
      <w:r>
        <w:rPr>
          <w:rFonts w:ascii="Times New Roman" w:hAnsi="Times New Roman" w:cs="Times New Roman"/>
          <w:b/>
          <w:i/>
          <w:sz w:val="28"/>
          <w:szCs w:val="28"/>
        </w:rPr>
        <w:t>зменение   глаголов  прошедшего  времени  по родам</w:t>
      </w:r>
      <w:r w:rsidRPr="008536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03800" w:rsidRPr="0039064C" w:rsidRDefault="00003800" w:rsidP="0000380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5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учение новой темы на странице 119</w:t>
      </w:r>
    </w:p>
    <w:p w:rsidR="00003800" w:rsidRPr="00853607" w:rsidRDefault="00003800" w:rsidP="000038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с чем должны познакомиться, что узнаем и чему научимся </w:t>
      </w:r>
    </w:p>
    <w:p w:rsidR="00003800" w:rsidRPr="009E17A9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E1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правилом</w:t>
      </w:r>
    </w:p>
    <w:p w:rsidR="00003800" w:rsidRPr="009E17A9" w:rsidRDefault="00003800" w:rsidP="0000380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нимательно правило на с. 120</w:t>
      </w: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раза). Правило выучить наизусть.</w:t>
      </w:r>
    </w:p>
    <w:p w:rsidR="00003800" w:rsidRPr="009E17A9" w:rsidRDefault="00003800" w:rsidP="000038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003800" w:rsidRPr="009E17A9" w:rsidRDefault="00003800" w:rsidP="000038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 форме  какого времени изменяются глаголы по родам</w:t>
      </w: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003800" w:rsidRDefault="00003800" w:rsidP="0000380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</w:t>
      </w:r>
      <w:r w:rsidR="003F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 зависит род глагола</w:t>
      </w:r>
      <w:r w:rsidRPr="009E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03800" w:rsidRPr="009E17A9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003800" w:rsidRPr="00553CEF" w:rsidRDefault="00F832AF" w:rsidP="000038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3F5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упр.202, с.119</w:t>
      </w:r>
    </w:p>
    <w:p w:rsidR="003F5731" w:rsidRDefault="00003800" w:rsidP="003F57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Прочитайте.</w:t>
      </w:r>
      <w:r w:rsidR="003F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в тексте глаголы. Выпишите главные члены предложения. В скобках укажите род глаголов.</w:t>
      </w:r>
    </w:p>
    <w:p w:rsidR="00003800" w:rsidRDefault="003F5731" w:rsidP="00F832A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Денек  разгорелся.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3800" w:rsidRPr="009E17A9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800" w:rsidRPr="00553CEF" w:rsidRDefault="00F832AF" w:rsidP="000038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03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03800" w:rsidRPr="0055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Упр.</w:t>
      </w:r>
      <w:r w:rsidR="003F5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205, с.121</w:t>
      </w:r>
    </w:p>
    <w:p w:rsidR="00003800" w:rsidRDefault="00003800" w:rsidP="003F57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5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текст, вставляя  подходящие по смыслу глаголы  в форме  прошедшего времени  из упр.204.Запишите текст, в скобках укажите род глаголов</w:t>
      </w:r>
    </w:p>
    <w:p w:rsidR="00F832AF" w:rsidRDefault="00F832AF" w:rsidP="003F57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5731" w:rsidRPr="00553CEF" w:rsidRDefault="003F5731" w:rsidP="003F57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Майским  утром  я бродил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 по  лесу.</w:t>
      </w:r>
    </w:p>
    <w:p w:rsidR="00003800" w:rsidRPr="00553CEF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800" w:rsidRPr="00553CEF" w:rsidRDefault="00003800" w:rsidP="000038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5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Домашнее задание</w:t>
      </w:r>
      <w:proofErr w:type="gramStart"/>
      <w:r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proofErr w:type="gramEnd"/>
      <w:r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пр.207</w:t>
      </w:r>
      <w:r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</w:t>
      </w:r>
      <w:r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120 </w:t>
      </w:r>
      <w:r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 правило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выучить</w:t>
      </w:r>
      <w:r w:rsidRPr="005241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Pr="0055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3800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800" w:rsidRPr="00CE5235" w:rsidRDefault="00003800" w:rsidP="000038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Образец:   Стояла в л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старая  сырое</w:t>
      </w:r>
      <w:r w:rsidRPr="000038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2F5F50" w:rsidRPr="00003800" w:rsidRDefault="002F5F50">
      <w:pPr>
        <w:rPr>
          <w:rFonts w:ascii="Times New Roman" w:hAnsi="Times New Roman" w:cs="Times New Roman"/>
          <w:sz w:val="28"/>
          <w:szCs w:val="28"/>
        </w:rPr>
      </w:pPr>
    </w:p>
    <w:sectPr w:rsidR="002F5F50" w:rsidRPr="00003800" w:rsidSect="00A3195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6B"/>
    <w:multiLevelType w:val="hybridMultilevel"/>
    <w:tmpl w:val="4F108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1B"/>
    <w:rsid w:val="00003800"/>
    <w:rsid w:val="002F5F50"/>
    <w:rsid w:val="003F5731"/>
    <w:rsid w:val="00F832AF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2020-05-15T17:15:00Z</dcterms:created>
  <dcterms:modified xsi:type="dcterms:W3CDTF">2020-05-15T17:39:00Z</dcterms:modified>
</cp:coreProperties>
</file>